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4A49C" w14:textId="765FA4E7" w:rsidR="001C7566" w:rsidRDefault="0058564D">
      <w:r>
        <w:t>Dear Inverness residents and property owners</w:t>
      </w:r>
    </w:p>
    <w:p w14:paraId="74207679" w14:textId="77777777" w:rsidR="0058564D" w:rsidRDefault="0058564D"/>
    <w:p w14:paraId="430BD670" w14:textId="4C40B7B4" w:rsidR="0058564D" w:rsidRDefault="0058564D">
      <w:r>
        <w:t>On November 7 at 7:30 pm, Fire Safe Marin will make a half hour Zoom presentation to people in Inverness regarding control of embers.  Embers are the principal reason why houses burn down during wildfires.  Embers can travel on the wind for many miles, and range in size from tiny to several square feet!  Although they are highly dangerous, their threat can be easily controlled.</w:t>
      </w:r>
    </w:p>
    <w:p w14:paraId="396D1AFB" w14:textId="77777777" w:rsidR="0058564D" w:rsidRDefault="0058564D"/>
    <w:p w14:paraId="02A63FD5" w14:textId="45A513EF" w:rsidR="0058564D" w:rsidRDefault="0058564D">
      <w:r>
        <w:t>Learn how you can protect your property from wildfire.  Questions from participants will be fielded by Fire Safe Marin after the presentation.</w:t>
      </w:r>
    </w:p>
    <w:p w14:paraId="4D5801F6" w14:textId="77777777" w:rsidR="0058564D" w:rsidRDefault="0058564D"/>
    <w:p w14:paraId="50B0B514" w14:textId="33DCE7D2" w:rsidR="0058564D" w:rsidRDefault="0058564D">
      <w:r>
        <w:t xml:space="preserve">The Zoom link is </w:t>
      </w:r>
      <w:hyperlink r:id="rId4" w:history="1">
        <w:r w:rsidR="0041557C" w:rsidRPr="00FF01C1">
          <w:rPr>
            <w:rStyle w:val="Hyperlink"/>
          </w:rPr>
          <w:t>https://us02web.zoom.us/j/81370122500?pwd=TFZjZ3cvMXBWMEpDTlpHRDdkcXFhQT09</w:t>
        </w:r>
      </w:hyperlink>
      <w:r w:rsidR="0041557C">
        <w:t xml:space="preserve"> </w:t>
      </w:r>
    </w:p>
    <w:p w14:paraId="72567A09" w14:textId="77777777" w:rsidR="0058564D" w:rsidRDefault="0058564D"/>
    <w:p w14:paraId="330A8392" w14:textId="77B927FA" w:rsidR="0058564D" w:rsidRDefault="0058564D">
      <w:r>
        <w:t>This event is sponsored by Fire Wise Inverness, a project of the Inverness Foundation.</w:t>
      </w:r>
    </w:p>
    <w:p w14:paraId="449EB396" w14:textId="77777777" w:rsidR="00CD575F" w:rsidRDefault="00CD575F"/>
    <w:p w14:paraId="4DBE16D3" w14:textId="750B9B76" w:rsidR="00CD575F" w:rsidRDefault="00CD575F">
      <w:r>
        <w:t xml:space="preserve">Due to Zoom limitations, the meeting is limited to the first 100 people who join.  </w:t>
      </w:r>
    </w:p>
    <w:p w14:paraId="2837E48E" w14:textId="77777777" w:rsidR="0058564D" w:rsidRDefault="0058564D"/>
    <w:p w14:paraId="7546E5D3" w14:textId="086C053D" w:rsidR="0058564D" w:rsidRDefault="0058564D">
      <w:r>
        <w:t>Shelley Redding</w:t>
      </w:r>
    </w:p>
    <w:p w14:paraId="497EEFDE" w14:textId="787809DD" w:rsidR="0058564D" w:rsidRDefault="0058564D">
      <w:r>
        <w:t>General Manager</w:t>
      </w:r>
    </w:p>
    <w:p w14:paraId="3D753889" w14:textId="79FB8227" w:rsidR="0058564D" w:rsidRDefault="0058564D">
      <w:r>
        <w:t>IPUD</w:t>
      </w:r>
    </w:p>
    <w:sectPr w:rsidR="00585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4D"/>
    <w:rsid w:val="001C7566"/>
    <w:rsid w:val="0041557C"/>
    <w:rsid w:val="0058564D"/>
    <w:rsid w:val="00B4015E"/>
    <w:rsid w:val="00C8410C"/>
    <w:rsid w:val="00CD5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5E9F7"/>
  <w15:chartTrackingRefBased/>
  <w15:docId w15:val="{1247AF57-79FE-469B-B81A-C5CECA32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57C"/>
    <w:rPr>
      <w:color w:val="0000FF" w:themeColor="hyperlink"/>
      <w:u w:val="single"/>
    </w:rPr>
  </w:style>
  <w:style w:type="character" w:styleId="UnresolvedMention">
    <w:name w:val="Unresolved Mention"/>
    <w:basedOn w:val="DefaultParagraphFont"/>
    <w:uiPriority w:val="99"/>
    <w:semiHidden/>
    <w:unhideWhenUsed/>
    <w:rsid w:val="0041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j/81370122500?pwd=TFZjZ3cvMXBWMEpDTlpHRDdkcXFh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meral</dc:creator>
  <cp:keywords/>
  <dc:description/>
  <cp:lastModifiedBy>gerald meral</cp:lastModifiedBy>
  <cp:revision>4</cp:revision>
  <dcterms:created xsi:type="dcterms:W3CDTF">2023-10-23T15:57:00Z</dcterms:created>
  <dcterms:modified xsi:type="dcterms:W3CDTF">2023-10-24T10:04:00Z</dcterms:modified>
</cp:coreProperties>
</file>